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334D" w14:textId="77777777" w:rsidR="00F74C48" w:rsidRDefault="00E95EC1">
      <w:pPr>
        <w:pStyle w:val="Title"/>
        <w:spacing w:before="93" w:line="228" w:lineRule="auto"/>
        <w:ind w:left="4629" w:right="1827"/>
      </w:pPr>
      <w:bookmarkStart w:id="0" w:name="_Hlk103161090"/>
      <w:r>
        <w:rPr>
          <w:noProof/>
        </w:rPr>
        <w:drawing>
          <wp:anchor distT="0" distB="0" distL="0" distR="0" simplePos="0" relativeHeight="15728640" behindDoc="0" locked="0" layoutInCell="1" allowOverlap="1" wp14:anchorId="507733AF" wp14:editId="507733B0">
            <wp:simplePos x="0" y="0"/>
            <wp:positionH relativeFrom="page">
              <wp:posOffset>1322705</wp:posOffset>
            </wp:positionH>
            <wp:positionV relativeFrom="paragraph">
              <wp:posOffset>12643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Alabama</w:t>
      </w:r>
      <w:r>
        <w:rPr>
          <w:spacing w:val="1"/>
        </w:rPr>
        <w:t xml:space="preserve"> </w:t>
      </w:r>
      <w:r>
        <w:rPr>
          <w:w w:val="95"/>
        </w:rPr>
        <w:t>Department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</w:p>
    <w:p w14:paraId="5077334E" w14:textId="77777777" w:rsidR="00F74C48" w:rsidRDefault="00E95EC1">
      <w:pPr>
        <w:pStyle w:val="Title"/>
        <w:spacing w:line="512" w:lineRule="exact"/>
        <w:ind w:firstLine="0"/>
      </w:pPr>
      <w:r>
        <w:rPr>
          <w:w w:val="95"/>
        </w:rPr>
        <w:t>Postsecondary</w:t>
      </w:r>
      <w:r>
        <w:rPr>
          <w:spacing w:val="-13"/>
          <w:w w:val="95"/>
        </w:rPr>
        <w:t xml:space="preserve"> </w:t>
      </w:r>
      <w:r>
        <w:rPr>
          <w:w w:val="95"/>
        </w:rPr>
        <w:t>Education</w:t>
      </w:r>
    </w:p>
    <w:p w14:paraId="5077334F" w14:textId="0688D594" w:rsidR="00F74C48" w:rsidRDefault="00E95EC1">
      <w:pPr>
        <w:spacing w:before="180"/>
        <w:ind w:left="388"/>
        <w:rPr>
          <w:b/>
          <w:i/>
          <w:sz w:val="32"/>
        </w:rPr>
      </w:pPr>
      <w:r>
        <w:rPr>
          <w:b/>
          <w:i/>
          <w:sz w:val="32"/>
        </w:rPr>
        <w:t>Representing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Alabama’s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Public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Two-Year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College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System</w:t>
      </w:r>
    </w:p>
    <w:p w14:paraId="50773350" w14:textId="4A763128" w:rsidR="00F74C48" w:rsidRDefault="00000000">
      <w:pPr>
        <w:pStyle w:val="BodyText"/>
        <w:ind w:left="0"/>
        <w:rPr>
          <w:b/>
          <w:i/>
          <w:sz w:val="20"/>
        </w:rPr>
      </w:pPr>
      <w:r>
        <w:rPr>
          <w:sz w:val="22"/>
        </w:rPr>
        <w:pict w14:anchorId="507733B2">
          <v:group id="docshapegroup1" o:spid="_x0000_s2050" style="position:absolute;margin-left:99pt;margin-top:9.45pt;width:456pt;height:111.05pt;z-index:15729152;mso-position-horizontal-relative:page" coordorigin="1980,737" coordsize="9120,2280">
            <v:shape id="docshape2" o:spid="_x0000_s2055" style="position:absolute;left:2100;top:856;width:9000;height:2160" coordorigin="2100,857" coordsize="9000,2160" path="m11100,857r-9000,l2100,2897r,120l11100,3017r,-120l11100,857xe" fillcolor="gray" stroked="f">
              <v:path arrowok="t"/>
            </v:shape>
            <v:rect id="docshape3" o:spid="_x0000_s2054" style="position:absolute;left:1980;top:736;width:9000;height:2160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3" type="#_x0000_t202" style="position:absolute;left:6445;top:2242;width:3837;height:269" filled="f" stroked="f">
              <v:textbox style="mso-next-textbox:#docshape4" inset="0,0,0,0">
                <w:txbxContent>
                  <w:p w14:paraId="507733B9" w14:textId="3597A0C2" w:rsidR="00F74C48" w:rsidRDefault="00E95EC1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Version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Number: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0F57F4">
                      <w:rPr>
                        <w:b/>
                        <w:sz w:val="24"/>
                        <w:u w:val="single"/>
                      </w:rPr>
                      <w:t>2</w:t>
                    </w:r>
                  </w:p>
                </w:txbxContent>
              </v:textbox>
            </v:shape>
            <v:shape id="docshape5" o:spid="_x0000_s2052" type="#_x0000_t202" style="position:absolute;left:2844;top:2242;width:2291;height:269" filled="f" stroked="f">
              <v:textbox style="mso-next-textbox:#docshape5" inset="0,0,0,0">
                <w:txbxContent>
                  <w:p w14:paraId="507733BA" w14:textId="46A34755" w:rsidR="00F74C48" w:rsidRDefault="00E95EC1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6945FF"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6" o:spid="_x0000_s2051" type="#_x0000_t202" style="position:absolute;left:4942;top:820;width:3093;height:1094" filled="f" stroked="f">
              <v:textbox style="mso-next-textbox:#docshape6" inset="0,0,0,0">
                <w:txbxContent>
                  <w:p w14:paraId="507733BB" w14:textId="77777777" w:rsidR="00F74C48" w:rsidRDefault="00E95EC1">
                    <w:pPr>
                      <w:spacing w:line="356" w:lineRule="exact"/>
                      <w:ind w:right="1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AMT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114</w:t>
                    </w:r>
                  </w:p>
                  <w:p w14:paraId="507733BC" w14:textId="10C3E63E" w:rsidR="00F74C48" w:rsidRDefault="00E95EC1">
                    <w:pPr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Airframe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Systems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III</w:t>
                    </w:r>
                    <w:r>
                      <w:rPr>
                        <w:b/>
                        <w:spacing w:val="-8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Plan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 w:rsidR="0053312F">
                      <w:rPr>
                        <w:b/>
                        <w:sz w:val="32"/>
                      </w:rPr>
                      <w:t>o</w:t>
                    </w:r>
                    <w:r>
                      <w:rPr>
                        <w:b/>
                        <w:sz w:val="32"/>
                      </w:rPr>
                      <w:t>f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Instruction</w:t>
                    </w:r>
                  </w:p>
                </w:txbxContent>
              </v:textbox>
            </v:shape>
            <w10:wrap anchorx="page"/>
          </v:group>
        </w:pict>
      </w:r>
    </w:p>
    <w:p w14:paraId="50773351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2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3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4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5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6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7" w14:textId="77777777" w:rsidR="00F74C48" w:rsidRDefault="00F74C48">
      <w:pPr>
        <w:pStyle w:val="BodyText"/>
        <w:ind w:left="0"/>
        <w:rPr>
          <w:b/>
          <w:i/>
          <w:sz w:val="20"/>
        </w:rPr>
      </w:pPr>
    </w:p>
    <w:bookmarkEnd w:id="0"/>
    <w:p w14:paraId="50773358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9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A" w14:textId="77777777" w:rsidR="00F74C48" w:rsidRDefault="00F74C48">
      <w:pPr>
        <w:pStyle w:val="BodyText"/>
        <w:spacing w:before="7"/>
        <w:ind w:left="0"/>
        <w:rPr>
          <w:b/>
          <w:i/>
          <w:sz w:val="27"/>
        </w:rPr>
      </w:pPr>
    </w:p>
    <w:p w14:paraId="5077335B" w14:textId="1A8935CB" w:rsidR="00F74C48" w:rsidRDefault="00E95EC1" w:rsidP="007A6843">
      <w:pPr>
        <w:tabs>
          <w:tab w:val="left" w:pos="4420"/>
        </w:tabs>
        <w:spacing w:before="92"/>
        <w:ind w:left="-540"/>
        <w:rPr>
          <w:sz w:val="24"/>
        </w:rPr>
      </w:pPr>
      <w:r>
        <w:rPr>
          <w:b/>
          <w:sz w:val="24"/>
        </w:rPr>
        <w:t>AMT114 Airframe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z w:val="24"/>
        </w:rPr>
        <w:tab/>
      </w:r>
    </w:p>
    <w:p w14:paraId="5077335C" w14:textId="77777777" w:rsidR="00F74C48" w:rsidRDefault="00F74C48" w:rsidP="007A6843">
      <w:pPr>
        <w:pStyle w:val="BodyText"/>
        <w:ind w:left="-540"/>
      </w:pPr>
    </w:p>
    <w:p w14:paraId="5077335D" w14:textId="77777777" w:rsidR="00F74C48" w:rsidRDefault="00E95EC1" w:rsidP="007A6843">
      <w:pPr>
        <w:pStyle w:val="BodyText"/>
        <w:ind w:left="-540" w:right="258"/>
      </w:pPr>
      <w:r>
        <w:rPr>
          <w:b/>
          <w:spacing w:val="-5"/>
        </w:rPr>
        <w:t xml:space="preserve">COURSE DESCRIPTION: </w:t>
      </w:r>
      <w:r>
        <w:rPr>
          <w:spacing w:val="-5"/>
        </w:rPr>
        <w:t xml:space="preserve">This course introduces </w:t>
      </w:r>
      <w:r>
        <w:rPr>
          <w:spacing w:val="-4"/>
        </w:rPr>
        <w:t>the theory of operation of various</w:t>
      </w:r>
      <w:r>
        <w:rPr>
          <w:spacing w:val="-3"/>
        </w:rPr>
        <w:t xml:space="preserve"> </w:t>
      </w:r>
      <w:r>
        <w:rPr>
          <w:spacing w:val="-5"/>
        </w:rPr>
        <w:t xml:space="preserve">hydraulic and pneumatic components and systems, landing </w:t>
      </w:r>
      <w:r>
        <w:rPr>
          <w:spacing w:val="-4"/>
        </w:rPr>
        <w:t>gear systems, and various</w:t>
      </w:r>
      <w:r>
        <w:rPr>
          <w:spacing w:val="-3"/>
        </w:rPr>
        <w:t xml:space="preserve"> </w:t>
      </w:r>
      <w:r>
        <w:rPr>
          <w:spacing w:val="-5"/>
        </w:rPr>
        <w:t>position and warning systems.</w:t>
      </w:r>
      <w:r>
        <w:rPr>
          <w:spacing w:val="-4"/>
        </w:rPr>
        <w:t xml:space="preserve"> </w:t>
      </w:r>
      <w:r>
        <w:rPr>
          <w:spacing w:val="-5"/>
        </w:rPr>
        <w:t xml:space="preserve">Emphasis is on testing, inspecting, </w:t>
      </w:r>
      <w:r>
        <w:rPr>
          <w:spacing w:val="-4"/>
        </w:rPr>
        <w:t>and troubleshooting,</w:t>
      </w:r>
      <w:r>
        <w:rPr>
          <w:spacing w:val="-64"/>
        </w:rPr>
        <w:t xml:space="preserve"> </w:t>
      </w:r>
      <w:r>
        <w:rPr>
          <w:spacing w:val="-5"/>
        </w:rPr>
        <w:t>and</w:t>
      </w:r>
      <w:r>
        <w:rPr>
          <w:spacing w:val="-11"/>
        </w:rPr>
        <w:t xml:space="preserve"> </w:t>
      </w:r>
      <w:r>
        <w:rPr>
          <w:spacing w:val="-5"/>
        </w:rPr>
        <w:t>servicing</w:t>
      </w:r>
      <w:r>
        <w:rPr>
          <w:spacing w:val="-11"/>
        </w:rPr>
        <w:t xml:space="preserve"> </w:t>
      </w:r>
      <w:r>
        <w:rPr>
          <w:spacing w:val="-5"/>
        </w:rPr>
        <w:t>hydraulic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11"/>
        </w:rPr>
        <w:t xml:space="preserve"> </w:t>
      </w:r>
      <w:r>
        <w:rPr>
          <w:spacing w:val="-5"/>
        </w:rPr>
        <w:t>pneumatic</w:t>
      </w:r>
      <w:r>
        <w:rPr>
          <w:spacing w:val="-10"/>
        </w:rPr>
        <w:t xml:space="preserve"> </w:t>
      </w:r>
      <w:r>
        <w:rPr>
          <w:spacing w:val="-5"/>
        </w:rPr>
        <w:t>systems</w:t>
      </w:r>
      <w:r>
        <w:rPr>
          <w:spacing w:val="-12"/>
        </w:rPr>
        <w:t xml:space="preserve"> </w:t>
      </w:r>
      <w:r>
        <w:rPr>
          <w:spacing w:val="-4"/>
        </w:rPr>
        <w:t>components,</w:t>
      </w:r>
      <w:r>
        <w:rPr>
          <w:spacing w:val="-9"/>
        </w:rPr>
        <w:t xml:space="preserve"> </w:t>
      </w:r>
      <w:r>
        <w:rPr>
          <w:spacing w:val="-4"/>
        </w:rPr>
        <w:t>wheel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brake</w:t>
      </w:r>
      <w:r>
        <w:rPr>
          <w:spacing w:val="-9"/>
        </w:rPr>
        <w:t xml:space="preserve"> </w:t>
      </w:r>
      <w:r>
        <w:rPr>
          <w:spacing w:val="-4"/>
        </w:rPr>
        <w:t>systems,</w:t>
      </w:r>
      <w:r>
        <w:rPr>
          <w:spacing w:val="-64"/>
        </w:rPr>
        <w:t xml:space="preserve"> </w:t>
      </w:r>
      <w:r>
        <w:rPr>
          <w:spacing w:val="-4"/>
        </w:rPr>
        <w:t xml:space="preserve">and position and warning systems. Upon completion, students should be able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5"/>
        </w:rPr>
        <w:t xml:space="preserve">inspect, troubleshoot, and repair hydraulic and </w:t>
      </w:r>
      <w:r>
        <w:rPr>
          <w:spacing w:val="-4"/>
        </w:rPr>
        <w:t>pneumatic power systems, aircraft</w:t>
      </w:r>
      <w:r>
        <w:rPr>
          <w:spacing w:val="-3"/>
        </w:rPr>
        <w:t xml:space="preserve"> </w:t>
      </w:r>
      <w:r>
        <w:rPr>
          <w:spacing w:val="-5"/>
        </w:rPr>
        <w:t xml:space="preserve">wheels and tires, aircraft landing gear systems, </w:t>
      </w:r>
      <w:r>
        <w:rPr>
          <w:spacing w:val="-4"/>
        </w:rPr>
        <w:t>anti-skid and electrical braking systems,</w:t>
      </w:r>
      <w:r>
        <w:rPr>
          <w:spacing w:val="-6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position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warning</w:t>
      </w:r>
      <w:r>
        <w:rPr>
          <w:spacing w:val="-15"/>
        </w:rPr>
        <w:t xml:space="preserve"> </w:t>
      </w:r>
      <w:r>
        <w:t>systems.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b/>
        </w:rPr>
        <w:t>CORE</w:t>
      </w:r>
      <w:r>
        <w:rPr>
          <w:b/>
          <w:spacing w:val="-11"/>
        </w:rPr>
        <w:t xml:space="preserve"> </w:t>
      </w:r>
      <w:r>
        <w:t>course.</w:t>
      </w:r>
    </w:p>
    <w:p w14:paraId="5077335E" w14:textId="77777777" w:rsidR="00F74C48" w:rsidRDefault="00F74C48" w:rsidP="007A6843">
      <w:pPr>
        <w:pStyle w:val="BodyText"/>
        <w:spacing w:before="1"/>
        <w:ind w:left="-540"/>
      </w:pPr>
    </w:p>
    <w:p w14:paraId="5077335F" w14:textId="77777777" w:rsidR="00F74C48" w:rsidRDefault="00E95EC1" w:rsidP="007A6843">
      <w:pPr>
        <w:ind w:left="-540" w:right="283"/>
        <w:rPr>
          <w:b/>
          <w:sz w:val="18"/>
        </w:rPr>
      </w:pPr>
      <w:r>
        <w:rPr>
          <w:b/>
          <w:sz w:val="24"/>
        </w:rPr>
        <w:t xml:space="preserve">CONTACT/CREDIT HOURS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8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10E548D9" w14:textId="5B4C46C7" w:rsidR="005C1568" w:rsidRDefault="00E95EC1" w:rsidP="007A6843">
      <w:pPr>
        <w:pStyle w:val="BodyText"/>
        <w:tabs>
          <w:tab w:val="left" w:pos="4420"/>
          <w:tab w:val="left" w:pos="6581"/>
          <w:tab w:val="left" w:pos="6648"/>
        </w:tabs>
        <w:ind w:left="-540" w:right="1067"/>
        <w:rPr>
          <w:spacing w:val="-64"/>
        </w:rPr>
      </w:pPr>
      <w:r>
        <w:t>Theory</w:t>
      </w:r>
      <w:r>
        <w:rPr>
          <w:spacing w:val="-5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tab/>
      </w:r>
      <w:r w:rsidR="005C1568">
        <w:t>2</w:t>
      </w:r>
      <w:r w:rsidR="004C70BE">
        <w:t xml:space="preserve"> </w:t>
      </w:r>
      <w:r>
        <w:t>hours</w:t>
      </w:r>
      <w:r>
        <w:rPr>
          <w:spacing w:val="1"/>
        </w:rPr>
        <w:t xml:space="preserve"> </w:t>
      </w:r>
      <w:r>
        <w:t>(1:1)</w:t>
      </w:r>
      <w:r>
        <w:rPr>
          <w:spacing w:val="-64"/>
        </w:rPr>
        <w:t xml:space="preserve"> </w:t>
      </w:r>
    </w:p>
    <w:p w14:paraId="4275E6DE" w14:textId="0990DC5A" w:rsidR="004C70BE" w:rsidRDefault="00E95EC1" w:rsidP="007A6843">
      <w:pPr>
        <w:pStyle w:val="BodyText"/>
        <w:tabs>
          <w:tab w:val="left" w:pos="4420"/>
          <w:tab w:val="left" w:pos="6581"/>
          <w:tab w:val="left" w:pos="6648"/>
        </w:tabs>
        <w:ind w:left="-540" w:right="1067"/>
        <w:rPr>
          <w:spacing w:val="-64"/>
        </w:rPr>
      </w:pPr>
      <w:r>
        <w:t>Lab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tab/>
      </w:r>
      <w:r w:rsidR="005C1568">
        <w:t>3</w:t>
      </w:r>
      <w:r w:rsidR="004C70BE">
        <w:t xml:space="preserve"> </w:t>
      </w:r>
      <w:r>
        <w:t>hour</w:t>
      </w:r>
      <w:r w:rsidR="004C70BE">
        <w:t>s</w:t>
      </w:r>
      <w:r w:rsidR="004C70BE">
        <w:rPr>
          <w:spacing w:val="1"/>
        </w:rPr>
        <w:t xml:space="preserve"> </w:t>
      </w:r>
      <w:r>
        <w:t>(3:1)</w:t>
      </w:r>
      <w:r>
        <w:rPr>
          <w:spacing w:val="-64"/>
        </w:rPr>
        <w:t xml:space="preserve"> </w:t>
      </w:r>
    </w:p>
    <w:p w14:paraId="50773360" w14:textId="1DAE5CB7" w:rsidR="00F74C48" w:rsidRDefault="00E95EC1" w:rsidP="007A6843">
      <w:pPr>
        <w:pStyle w:val="BodyText"/>
        <w:tabs>
          <w:tab w:val="left" w:pos="4420"/>
          <w:tab w:val="left" w:pos="6581"/>
          <w:tab w:val="left" w:pos="6648"/>
        </w:tabs>
        <w:ind w:left="-540" w:right="1067"/>
      </w:pPr>
      <w:r>
        <w:t>Total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tab/>
      </w:r>
      <w:r w:rsidR="005C1568">
        <w:t>5</w:t>
      </w:r>
      <w:r w:rsidR="004C70BE">
        <w:t xml:space="preserve"> </w:t>
      </w:r>
      <w:r>
        <w:t>hours</w:t>
      </w:r>
      <w:r>
        <w:tab/>
      </w:r>
    </w:p>
    <w:p w14:paraId="50773361" w14:textId="77777777" w:rsidR="00F74C48" w:rsidRDefault="00E95EC1" w:rsidP="007A6843">
      <w:pPr>
        <w:ind w:left="-540" w:right="258"/>
        <w:rPr>
          <w:sz w:val="18"/>
        </w:rPr>
      </w:pPr>
      <w:r>
        <w:rPr>
          <w:sz w:val="18"/>
        </w:rPr>
        <w:t>NOTE:</w:t>
      </w:r>
      <w:r>
        <w:rPr>
          <w:spacing w:val="-3"/>
          <w:sz w:val="18"/>
        </w:rPr>
        <w:t xml:space="preserve"> </w:t>
      </w:r>
      <w:r>
        <w:rPr>
          <w:sz w:val="18"/>
        </w:rPr>
        <w:t>Colleges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schedule</w:t>
      </w:r>
      <w:r>
        <w:rPr>
          <w:spacing w:val="-2"/>
          <w:sz w:val="18"/>
        </w:rPr>
        <w:t xml:space="preserve"> </w:t>
      </w:r>
      <w:r>
        <w:rPr>
          <w:sz w:val="18"/>
        </w:rPr>
        <w:t>lab</w:t>
      </w:r>
      <w:r>
        <w:rPr>
          <w:spacing w:val="-5"/>
          <w:sz w:val="18"/>
        </w:rPr>
        <w:t xml:space="preserve"> </w:t>
      </w:r>
      <w:r>
        <w:rPr>
          <w:sz w:val="18"/>
        </w:rPr>
        <w:t>hours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manipulative</w:t>
      </w:r>
      <w:r>
        <w:rPr>
          <w:spacing w:val="-2"/>
          <w:sz w:val="18"/>
        </w:rPr>
        <w:t xml:space="preserve"> </w:t>
      </w:r>
      <w:r>
        <w:rPr>
          <w:sz w:val="18"/>
        </w:rPr>
        <w:t>(3:1)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-2"/>
          <w:sz w:val="18"/>
        </w:rPr>
        <w:t xml:space="preserve"> </w:t>
      </w:r>
      <w:r>
        <w:rPr>
          <w:sz w:val="18"/>
        </w:rPr>
        <w:t>(2:1).</w:t>
      </w:r>
      <w:r>
        <w:rPr>
          <w:spacing w:val="45"/>
          <w:sz w:val="18"/>
        </w:rPr>
        <w:t xml:space="preserve"> </w:t>
      </w:r>
      <w:r>
        <w:rPr>
          <w:sz w:val="18"/>
        </w:rPr>
        <w:t>Adjustments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contact</w:t>
      </w:r>
      <w:r>
        <w:rPr>
          <w:spacing w:val="-47"/>
          <w:sz w:val="18"/>
        </w:rPr>
        <w:t xml:space="preserve"> </w:t>
      </w:r>
      <w:r>
        <w:rPr>
          <w:sz w:val="18"/>
        </w:rPr>
        <w:t>hours</w:t>
      </w:r>
      <w:r>
        <w:rPr>
          <w:spacing w:val="-3"/>
          <w:sz w:val="18"/>
        </w:rPr>
        <w:t xml:space="preserve"> </w:t>
      </w:r>
      <w:r>
        <w:rPr>
          <w:sz w:val="18"/>
        </w:rPr>
        <w:t>must be made</w:t>
      </w:r>
      <w:r>
        <w:rPr>
          <w:spacing w:val="-2"/>
          <w:sz w:val="18"/>
        </w:rPr>
        <w:t xml:space="preserve"> </w:t>
      </w:r>
      <w:r>
        <w:rPr>
          <w:sz w:val="18"/>
        </w:rPr>
        <w:t>accordingly.</w:t>
      </w:r>
    </w:p>
    <w:p w14:paraId="50773362" w14:textId="77777777" w:rsidR="00F74C48" w:rsidRDefault="00F74C48" w:rsidP="007A6843">
      <w:pPr>
        <w:pStyle w:val="BodyText"/>
        <w:spacing w:before="10"/>
        <w:ind w:left="-540"/>
        <w:rPr>
          <w:sz w:val="23"/>
        </w:rPr>
      </w:pPr>
    </w:p>
    <w:p w14:paraId="50773363" w14:textId="77777777" w:rsidR="00F74C48" w:rsidRDefault="00E95EC1" w:rsidP="007A6843">
      <w:pPr>
        <w:ind w:left="-540" w:right="291"/>
        <w:rPr>
          <w:b/>
          <w:sz w:val="18"/>
        </w:rPr>
      </w:pPr>
      <w:r>
        <w:rPr>
          <w:b/>
          <w:sz w:val="24"/>
        </w:rPr>
        <w:t xml:space="preserve">PREREQUISITE COURSES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8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50773365" w14:textId="2414E5EE" w:rsidR="00F74C48" w:rsidRDefault="003E69F0" w:rsidP="007A6843">
      <w:pPr>
        <w:pStyle w:val="BodyText"/>
        <w:ind w:left="-540"/>
      </w:pPr>
      <w:r w:rsidRPr="000F57F4">
        <w:t xml:space="preserve">  AMT</w:t>
      </w:r>
      <w:r w:rsidRPr="000F57F4">
        <w:rPr>
          <w:spacing w:val="-1"/>
        </w:rPr>
        <w:t xml:space="preserve"> </w:t>
      </w:r>
      <w:r w:rsidRPr="000F57F4">
        <w:t>101,</w:t>
      </w:r>
      <w:r w:rsidRPr="000F57F4">
        <w:rPr>
          <w:spacing w:val="-4"/>
        </w:rPr>
        <w:t xml:space="preserve"> </w:t>
      </w:r>
      <w:r w:rsidRPr="000F57F4">
        <w:t>AMT 103,</w:t>
      </w:r>
      <w:r w:rsidRPr="000F57F4">
        <w:rPr>
          <w:spacing w:val="-4"/>
        </w:rPr>
        <w:t xml:space="preserve"> </w:t>
      </w:r>
      <w:r w:rsidRPr="000F57F4">
        <w:t>AMT</w:t>
      </w:r>
      <w:r w:rsidRPr="000F57F4">
        <w:rPr>
          <w:spacing w:val="-1"/>
        </w:rPr>
        <w:t xml:space="preserve"> </w:t>
      </w:r>
      <w:r w:rsidRPr="000F57F4">
        <w:t>104,</w:t>
      </w:r>
      <w:r w:rsidRPr="000F57F4">
        <w:rPr>
          <w:spacing w:val="-4"/>
        </w:rPr>
        <w:t xml:space="preserve"> AMT 105 </w:t>
      </w:r>
      <w:r w:rsidRPr="000F57F4">
        <w:t>or</w:t>
      </w:r>
      <w:r w:rsidRPr="000F57F4">
        <w:rPr>
          <w:spacing w:val="-2"/>
        </w:rPr>
        <w:t xml:space="preserve"> </w:t>
      </w:r>
      <w:r w:rsidRPr="000F57F4">
        <w:t>equivalent</w:t>
      </w:r>
    </w:p>
    <w:p w14:paraId="470EF317" w14:textId="77777777" w:rsidR="003E69F0" w:rsidRDefault="003E69F0" w:rsidP="007A6843">
      <w:pPr>
        <w:pStyle w:val="BodyText"/>
        <w:ind w:left="-540"/>
      </w:pPr>
    </w:p>
    <w:p w14:paraId="50773366" w14:textId="77777777" w:rsidR="00F74C48" w:rsidRDefault="00E95EC1" w:rsidP="007A6843">
      <w:pPr>
        <w:ind w:left="-540"/>
        <w:rPr>
          <w:b/>
          <w:sz w:val="18"/>
        </w:rPr>
      </w:pPr>
      <w:r>
        <w:rPr>
          <w:b/>
          <w:sz w:val="24"/>
        </w:rPr>
        <w:t>CO-REQUISITE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1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50773367" w14:textId="77777777" w:rsidR="00F74C48" w:rsidRDefault="00E95EC1" w:rsidP="007A6843">
      <w:pPr>
        <w:pStyle w:val="BodyText"/>
        <w:ind w:left="-540"/>
      </w:pP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otherwise.</w:t>
      </w:r>
    </w:p>
    <w:p w14:paraId="5077336A" w14:textId="77777777" w:rsidR="00F74C48" w:rsidRDefault="00F74C48" w:rsidP="007A6843">
      <w:pPr>
        <w:pStyle w:val="BodyText"/>
        <w:spacing w:before="8"/>
        <w:ind w:left="-540"/>
        <w:rPr>
          <w:sz w:val="22"/>
        </w:rPr>
      </w:pPr>
    </w:p>
    <w:p w14:paraId="5077336B" w14:textId="77777777" w:rsidR="00F74C48" w:rsidRDefault="00E95EC1" w:rsidP="007A6843">
      <w:pPr>
        <w:pStyle w:val="Heading1"/>
        <w:ind w:left="-540"/>
      </w:pPr>
      <w:r>
        <w:t>INDUSTRY</w:t>
      </w:r>
      <w:r>
        <w:rPr>
          <w:spacing w:val="-3"/>
        </w:rPr>
        <w:t xml:space="preserve"> </w:t>
      </w:r>
      <w:r>
        <w:t>COMPETENCIES</w:t>
      </w:r>
    </w:p>
    <w:p w14:paraId="756E7386" w14:textId="77777777" w:rsidR="0053312F" w:rsidRDefault="00E95EC1" w:rsidP="007A6843">
      <w:pPr>
        <w:pStyle w:val="BodyText"/>
        <w:ind w:left="-540" w:right="10"/>
        <w:rPr>
          <w:spacing w:val="-64"/>
        </w:rPr>
      </w:pPr>
      <w:r w:rsidRPr="0053312F">
        <w:rPr>
          <w:b/>
        </w:rPr>
        <w:t>AM.</w:t>
      </w:r>
      <w:proofErr w:type="gramStart"/>
      <w:r w:rsidRPr="0053312F">
        <w:rPr>
          <w:b/>
        </w:rPr>
        <w:t>II.E</w:t>
      </w:r>
      <w:proofErr w:type="gramEnd"/>
      <w:r w:rsidRPr="0053312F">
        <w:rPr>
          <w:b/>
          <w:spacing w:val="-4"/>
        </w:rPr>
        <w:t xml:space="preserve"> </w:t>
      </w:r>
      <w:r w:rsidRPr="0053312F">
        <w:rPr>
          <w:b/>
        </w:rPr>
        <w:t>Landing</w:t>
      </w:r>
      <w:r w:rsidRPr="0053312F">
        <w:rPr>
          <w:b/>
          <w:spacing w:val="-3"/>
        </w:rPr>
        <w:t xml:space="preserve"> </w:t>
      </w:r>
      <w:r w:rsidRPr="0053312F">
        <w:rPr>
          <w:b/>
        </w:rPr>
        <w:t>Gear</w:t>
      </w:r>
      <w:r w:rsidRPr="0053312F">
        <w:rPr>
          <w:b/>
          <w:spacing w:val="-5"/>
        </w:rPr>
        <w:t xml:space="preserve"> </w:t>
      </w:r>
      <w:r w:rsidRPr="0053312F">
        <w:rPr>
          <w:b/>
        </w:rPr>
        <w:t>Systems</w:t>
      </w:r>
      <w:r>
        <w:rPr>
          <w:spacing w:val="-64"/>
        </w:rPr>
        <w:t xml:space="preserve"> </w:t>
      </w:r>
    </w:p>
    <w:p w14:paraId="5077336C" w14:textId="36EFB3AB" w:rsidR="00F74C48" w:rsidRDefault="00E95EC1" w:rsidP="007A6843">
      <w:pPr>
        <w:pStyle w:val="BodyText"/>
        <w:ind w:left="-540" w:right="10"/>
      </w:pPr>
      <w:r>
        <w:t>AM.II.</w:t>
      </w:r>
      <w:proofErr w:type="gramStart"/>
      <w:r>
        <w:t>E.K</w:t>
      </w:r>
      <w:proofErr w:type="gramEnd"/>
      <w:r>
        <w:t>1–</w:t>
      </w:r>
      <w:r>
        <w:rPr>
          <w:spacing w:val="-2"/>
        </w:rPr>
        <w:t xml:space="preserve"> </w:t>
      </w:r>
      <w:r>
        <w:t>13</w:t>
      </w:r>
      <w:r w:rsidR="00EC7F40">
        <w:t xml:space="preserve"> </w:t>
      </w:r>
      <w:r w:rsidR="00EC7F40">
        <w:tab/>
        <w:t>Knowledge of Landing Gear Systems</w:t>
      </w:r>
    </w:p>
    <w:p w14:paraId="5077336D" w14:textId="7DCC9484" w:rsidR="00F74C48" w:rsidRDefault="00E95EC1" w:rsidP="007A6843">
      <w:pPr>
        <w:pStyle w:val="BodyText"/>
        <w:ind w:left="-540"/>
      </w:pPr>
      <w:r>
        <w:t>AM.II.</w:t>
      </w:r>
      <w:proofErr w:type="gramStart"/>
      <w:r>
        <w:t>E.R</w:t>
      </w:r>
      <w:proofErr w:type="gramEnd"/>
      <w:r>
        <w:t>1–</w:t>
      </w:r>
      <w:r>
        <w:rPr>
          <w:spacing w:val="-1"/>
        </w:rPr>
        <w:t xml:space="preserve"> </w:t>
      </w:r>
      <w:r>
        <w:t>6</w:t>
      </w:r>
      <w:r w:rsidR="00EC7F40">
        <w:tab/>
      </w:r>
      <w:bookmarkStart w:id="1" w:name="_Hlk103161715"/>
      <w:r w:rsidR="00EC7F40" w:rsidRPr="00AB6E58">
        <w:t>A</w:t>
      </w:r>
      <w:r w:rsidR="00EC7F40" w:rsidRPr="00AB6E58">
        <w:rPr>
          <w:rFonts w:eastAsiaTheme="minorHAnsi"/>
        </w:rPr>
        <w:t>bility to identify, assess, and mitigate risks associated with</w:t>
      </w:r>
      <w:r w:rsidR="00AB6E58">
        <w:rPr>
          <w:rFonts w:eastAsiaTheme="minorHAnsi"/>
        </w:rPr>
        <w:t xml:space="preserve"> </w:t>
      </w:r>
      <w:bookmarkEnd w:id="1"/>
      <w:r w:rsidR="00AB6E58">
        <w:rPr>
          <w:rFonts w:eastAsiaTheme="minorHAnsi"/>
        </w:rPr>
        <w:t>Landing Gear Systems</w:t>
      </w:r>
    </w:p>
    <w:p w14:paraId="5077336E" w14:textId="7B70E8BF" w:rsidR="00F74C48" w:rsidRDefault="00E95EC1" w:rsidP="007A6843">
      <w:pPr>
        <w:pStyle w:val="BodyText"/>
        <w:ind w:left="-540"/>
      </w:pPr>
      <w:r>
        <w:t>AM.II.</w:t>
      </w:r>
      <w:proofErr w:type="gramStart"/>
      <w:r>
        <w:t>E.S</w:t>
      </w:r>
      <w:proofErr w:type="gramEnd"/>
      <w:r>
        <w:t>1–</w:t>
      </w:r>
      <w:r>
        <w:rPr>
          <w:spacing w:val="-2"/>
        </w:rPr>
        <w:t xml:space="preserve"> </w:t>
      </w:r>
      <w:r>
        <w:t>29</w:t>
      </w:r>
      <w:r w:rsidR="00AB6E58">
        <w:tab/>
      </w:r>
      <w:bookmarkStart w:id="2" w:name="_Hlk103167830"/>
      <w:r w:rsidR="00AB6E58">
        <w:t xml:space="preserve">Ability to perform maintenance on </w:t>
      </w:r>
      <w:bookmarkEnd w:id="2"/>
      <w:r w:rsidR="00AB6E58">
        <w:t>Landing Gear Systems</w:t>
      </w:r>
    </w:p>
    <w:p w14:paraId="37CE2A9E" w14:textId="77777777" w:rsidR="0053312F" w:rsidRPr="0053312F" w:rsidRDefault="00E95EC1" w:rsidP="007A6843">
      <w:pPr>
        <w:pStyle w:val="BodyText"/>
        <w:ind w:left="-540" w:right="10"/>
        <w:rPr>
          <w:b/>
          <w:spacing w:val="-65"/>
        </w:rPr>
      </w:pPr>
      <w:r w:rsidRPr="0053312F">
        <w:rPr>
          <w:b/>
        </w:rPr>
        <w:lastRenderedPageBreak/>
        <w:t>AM.</w:t>
      </w:r>
      <w:proofErr w:type="gramStart"/>
      <w:r w:rsidRPr="0053312F">
        <w:rPr>
          <w:b/>
        </w:rPr>
        <w:t>II.F</w:t>
      </w:r>
      <w:proofErr w:type="gramEnd"/>
      <w:r w:rsidRPr="0053312F">
        <w:rPr>
          <w:b/>
        </w:rPr>
        <w:t xml:space="preserve"> Hydraulic and Pneumatic Systems</w:t>
      </w:r>
    </w:p>
    <w:p w14:paraId="5077336F" w14:textId="6333A6C0" w:rsidR="00F74C48" w:rsidRDefault="00E95EC1" w:rsidP="007A6843">
      <w:pPr>
        <w:pStyle w:val="BodyText"/>
        <w:ind w:left="-540" w:right="10"/>
      </w:pPr>
      <w:r>
        <w:t>AM.II.</w:t>
      </w:r>
      <w:proofErr w:type="gramStart"/>
      <w:r>
        <w:t>F.K</w:t>
      </w:r>
      <w:proofErr w:type="gramEnd"/>
      <w:r>
        <w:t>1–11</w:t>
      </w:r>
      <w:r w:rsidR="00AB6E58">
        <w:tab/>
        <w:t>Knowledge of Hydraulic and Pneumatic Systems</w:t>
      </w:r>
    </w:p>
    <w:p w14:paraId="50773370" w14:textId="6939C61A" w:rsidR="00F74C48" w:rsidRDefault="00E95EC1" w:rsidP="007A6843">
      <w:pPr>
        <w:pStyle w:val="BodyText"/>
        <w:ind w:left="-540"/>
      </w:pPr>
      <w:r>
        <w:t>AM.II.</w:t>
      </w:r>
      <w:proofErr w:type="gramStart"/>
      <w:r>
        <w:t>F.R</w:t>
      </w:r>
      <w:proofErr w:type="gramEnd"/>
      <w:r>
        <w:t>1– 5</w:t>
      </w:r>
      <w:r w:rsidR="00AB6E58">
        <w:tab/>
      </w:r>
      <w:bookmarkStart w:id="3" w:name="_Hlk103159711"/>
      <w:r w:rsidR="00AB6E58">
        <w:t xml:space="preserve">Ability to identify, assess, and mitigate risks associated with </w:t>
      </w:r>
      <w:bookmarkEnd w:id="3"/>
      <w:r w:rsidR="00AB6E58">
        <w:t>Hydraulic and Pneumatic Systems</w:t>
      </w:r>
    </w:p>
    <w:p w14:paraId="50773371" w14:textId="4996859F" w:rsidR="00F74C48" w:rsidRDefault="00E95EC1" w:rsidP="007A6843">
      <w:pPr>
        <w:pStyle w:val="BodyText"/>
        <w:ind w:left="-540"/>
      </w:pPr>
      <w:r>
        <w:t>AM.II.</w:t>
      </w:r>
      <w:proofErr w:type="gramStart"/>
      <w:r>
        <w:t>F.R</w:t>
      </w:r>
      <w:proofErr w:type="gramEnd"/>
      <w:r>
        <w:t>1–16</w:t>
      </w:r>
      <w:r w:rsidR="00AB6E58">
        <w:tab/>
      </w:r>
      <w:bookmarkStart w:id="4" w:name="_Hlk103159753"/>
      <w:r w:rsidR="00AB6E58">
        <w:t xml:space="preserve">Ability to perform maintenance </w:t>
      </w:r>
      <w:bookmarkEnd w:id="4"/>
      <w:r w:rsidR="00AB6E58">
        <w:t>on Hydraulic and Pneumatic Systems</w:t>
      </w:r>
    </w:p>
    <w:p w14:paraId="50773372" w14:textId="77777777" w:rsidR="00F74C48" w:rsidRDefault="00F74C48" w:rsidP="007A6843">
      <w:pPr>
        <w:pStyle w:val="BodyText"/>
        <w:ind w:left="-540"/>
      </w:pPr>
    </w:p>
    <w:p w14:paraId="50773373" w14:textId="77777777" w:rsidR="00F74C48" w:rsidRDefault="00E95EC1" w:rsidP="007A6843">
      <w:pPr>
        <w:pStyle w:val="Heading1"/>
        <w:ind w:left="-540"/>
      </w:pPr>
      <w:r>
        <w:t>COURSE</w:t>
      </w:r>
      <w:r>
        <w:rPr>
          <w:spacing w:val="-3"/>
        </w:rPr>
        <w:t xml:space="preserve"> </w:t>
      </w:r>
      <w:r>
        <w:t>OBJECTIVES</w:t>
      </w:r>
    </w:p>
    <w:p w14:paraId="50773374" w14:textId="77777777" w:rsidR="00F74C48" w:rsidRDefault="00E95EC1" w:rsidP="007A6843">
      <w:pPr>
        <w:pStyle w:val="BodyText"/>
        <w:ind w:left="-540" w:right="211"/>
      </w:pPr>
      <w:r>
        <w:t>The</w:t>
      </w:r>
      <w:r>
        <w:rPr>
          <w:spacing w:val="3"/>
        </w:rPr>
        <w:t xml:space="preserve"> </w:t>
      </w:r>
      <w:r>
        <w:t>cognitive</w:t>
      </w:r>
      <w:r>
        <w:rPr>
          <w:spacing w:val="3"/>
        </w:rPr>
        <w:t xml:space="preserve"> </w:t>
      </w:r>
      <w:r>
        <w:t>objective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comprehend</w:t>
      </w:r>
      <w:r>
        <w:rPr>
          <w:spacing w:val="1"/>
        </w:rPr>
        <w:t xml:space="preserve"> </w:t>
      </w:r>
      <w:r>
        <w:t>foundational knowledge needed to perform stated entry-level industry competencies.</w:t>
      </w:r>
      <w:r>
        <w:rPr>
          <w:spacing w:val="-64"/>
        </w:rPr>
        <w:t xml:space="preserve"> </w:t>
      </w:r>
      <w:r>
        <w:t>The performance objective of this course is for each student to apply foundational</w:t>
      </w:r>
      <w:r>
        <w:rPr>
          <w:spacing w:val="1"/>
        </w:rPr>
        <w:t xml:space="preserve"> </w:t>
      </w:r>
      <w:r>
        <w:t>knowledge and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exercises</w:t>
      </w:r>
      <w:r>
        <w:rPr>
          <w:spacing w:val="-1"/>
        </w:rPr>
        <w:t xml:space="preserve"> </w:t>
      </w:r>
      <w:r>
        <w:t>encountered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class.</w:t>
      </w:r>
    </w:p>
    <w:p w14:paraId="1CA393CA" w14:textId="77777777" w:rsidR="001564C4" w:rsidRDefault="001564C4" w:rsidP="007A6843">
      <w:pPr>
        <w:pStyle w:val="Heading1"/>
        <w:ind w:left="-540"/>
      </w:pPr>
    </w:p>
    <w:p w14:paraId="50773376" w14:textId="088CCD10" w:rsidR="00F74C48" w:rsidRDefault="00E95EC1" w:rsidP="007A6843">
      <w:pPr>
        <w:pStyle w:val="Heading1"/>
        <w:ind w:left="-540"/>
      </w:pPr>
      <w:r>
        <w:t>COURSE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OUTLINE AUTHORITY</w:t>
      </w:r>
      <w:r w:rsidR="0091303E">
        <w:rPr>
          <w:spacing w:val="-2"/>
        </w:rPr>
        <w:t xml:space="preserve"> </w:t>
      </w:r>
      <w:r w:rsidR="00F9080D" w:rsidRPr="00F9080D">
        <w:rPr>
          <w:spacing w:val="-2"/>
        </w:rPr>
        <w:t>AIRMAN CERTIFICATION STANDARDS</w:t>
      </w:r>
    </w:p>
    <w:p w14:paraId="5954EE0D" w14:textId="77777777" w:rsidR="005028E6" w:rsidRPr="005028E6" w:rsidRDefault="005028E6" w:rsidP="007A6843">
      <w:pPr>
        <w:widowControl/>
        <w:autoSpaceDE/>
        <w:autoSpaceDN/>
        <w:spacing w:before="272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b/>
          <w:bCs/>
          <w:sz w:val="24"/>
          <w:szCs w:val="24"/>
        </w:rPr>
        <w:t>AM.</w:t>
      </w:r>
      <w:proofErr w:type="gramStart"/>
      <w:r w:rsidRPr="005028E6">
        <w:rPr>
          <w:rFonts w:eastAsia="Times New Roman"/>
          <w:b/>
          <w:bCs/>
          <w:sz w:val="24"/>
          <w:szCs w:val="24"/>
        </w:rPr>
        <w:t>II.F</w:t>
      </w:r>
      <w:proofErr w:type="gramEnd"/>
      <w:r w:rsidRPr="005028E6">
        <w:rPr>
          <w:rFonts w:eastAsia="Times New Roman"/>
          <w:b/>
          <w:bCs/>
          <w:sz w:val="24"/>
          <w:szCs w:val="24"/>
        </w:rPr>
        <w:t xml:space="preserve"> Hydraulic and Pneumatic Systems </w:t>
      </w:r>
    </w:p>
    <w:p w14:paraId="2A3D4E07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1 Hydraulic system components and fluids. </w:t>
      </w:r>
    </w:p>
    <w:p w14:paraId="0CE72C33" w14:textId="77777777" w:rsidR="005028E6" w:rsidRPr="005028E6" w:rsidRDefault="005028E6" w:rsidP="007A6843">
      <w:pPr>
        <w:widowControl/>
        <w:autoSpaceDE/>
        <w:autoSpaceDN/>
        <w:ind w:left="-540" w:right="1203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8 Types of hydraulic/pneumatic seals and fluid/seal compatibility. 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9 Hoses, lines, and fittings. </w:t>
      </w:r>
    </w:p>
    <w:p w14:paraId="1B976936" w14:textId="77777777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>3 Storage and handling of hydraulic fluids. </w:t>
      </w:r>
    </w:p>
    <w:p w14:paraId="1AABF770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>4 Cross-contamination of hydraulic fluids. </w:t>
      </w:r>
    </w:p>
    <w:p w14:paraId="13A57B8B" w14:textId="77777777" w:rsidR="005028E6" w:rsidRPr="005028E6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 xml:space="preserve">5 Compatibility between hydraulic seals and hydraulic fluids.           </w:t>
      </w:r>
    </w:p>
    <w:p w14:paraId="52404DB7" w14:textId="77F88223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 Identify different types of hydraulic fluids. </w:t>
      </w:r>
    </w:p>
    <w:p w14:paraId="07F25102" w14:textId="11EB48A5" w:rsidR="005028E6" w:rsidRPr="005028E6" w:rsidRDefault="005028E6" w:rsidP="007A6843">
      <w:pPr>
        <w:widowControl/>
        <w:autoSpaceDE/>
        <w:autoSpaceDN/>
        <w:ind w:left="-540" w:right="10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15 Locate and explain hydraulic fluid servicing instructions and</w:t>
      </w:r>
      <w:r>
        <w:rPr>
          <w:rFonts w:eastAsia="Times New Roman"/>
          <w:sz w:val="24"/>
          <w:szCs w:val="24"/>
        </w:rPr>
        <w:t xml:space="preserve"> </w:t>
      </w:r>
      <w:r w:rsidRPr="005028E6">
        <w:rPr>
          <w:rFonts w:eastAsia="Times New Roman"/>
          <w:sz w:val="24"/>
          <w:szCs w:val="24"/>
        </w:rPr>
        <w:t>identify/select fluid for a given aircraft. </w:t>
      </w:r>
    </w:p>
    <w:p w14:paraId="761A5FF0" w14:textId="77777777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16 Locate installation procedures for a seal, backup ring, or gasket.</w:t>
      </w:r>
    </w:p>
    <w:p w14:paraId="6CDF6C73" w14:textId="661A6E0E" w:rsidR="005028E6" w:rsidRPr="005028E6" w:rsidRDefault="00D256CC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5028E6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5028E6">
        <w:rPr>
          <w:rFonts w:eastAsia="Times New Roman"/>
          <w:b/>
          <w:bCs/>
          <w:color w:val="000000"/>
          <w:sz w:val="24"/>
          <w:szCs w:val="24"/>
        </w:rPr>
        <w:t>II.F</w:t>
      </w:r>
      <w:proofErr w:type="gramEnd"/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1</w:t>
      </w:r>
    </w:p>
    <w:p w14:paraId="52507821" w14:textId="598FA39C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Pr="005028E6">
        <w:rPr>
          <w:rFonts w:eastAsia="Times New Roman"/>
          <w:b/>
          <w:bCs/>
          <w:color w:val="000000"/>
          <w:sz w:val="24"/>
          <w:szCs w:val="24"/>
        </w:rPr>
        <w:t>Exam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1</w:t>
      </w:r>
    </w:p>
    <w:p w14:paraId="741D69AB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276BC39A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F.K2</w:t>
      </w:r>
      <w:proofErr w:type="gramEnd"/>
      <w:r w:rsidRPr="005028E6">
        <w:rPr>
          <w:rFonts w:eastAsia="Times New Roman"/>
          <w:sz w:val="24"/>
          <w:szCs w:val="24"/>
        </w:rPr>
        <w:t xml:space="preserve"> Hydraulic system operation. </w:t>
      </w:r>
    </w:p>
    <w:p w14:paraId="6C3BB5CC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3 Hydraulic system servicing requirements.                                     </w:t>
      </w:r>
    </w:p>
    <w:p w14:paraId="49BA3E8E" w14:textId="77777777" w:rsidR="005028E6" w:rsidRPr="005028E6" w:rsidRDefault="005028E6" w:rsidP="007A6843">
      <w:pPr>
        <w:widowControl/>
        <w:autoSpaceDE/>
        <w:autoSpaceDN/>
        <w:ind w:left="-540" w:right="757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4 Hydraulic system inspection, check, servicing, and troubleshooting. </w:t>
      </w:r>
    </w:p>
    <w:p w14:paraId="0077E473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5 Pneumatic system types and components. </w:t>
      </w:r>
    </w:p>
    <w:p w14:paraId="1283BD56" w14:textId="77777777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6 Pneumatic system servicing requirements.   </w:t>
      </w:r>
    </w:p>
    <w:p w14:paraId="53736FB5" w14:textId="42E93A95" w:rsidR="005028E6" w:rsidRPr="005028E6" w:rsidRDefault="005028E6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 xml:space="preserve">7 Servicing, function, and operation of accumulators.                            </w:t>
      </w:r>
    </w:p>
    <w:p w14:paraId="08FEB9B6" w14:textId="76847B19" w:rsidR="005028E6" w:rsidRPr="005028E6" w:rsidRDefault="005028E6" w:rsidP="007A6843">
      <w:pPr>
        <w:widowControl/>
        <w:autoSpaceDE/>
        <w:autoSpaceDN/>
        <w:ind w:left="-540" w:right="1203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10 Pressure regulators, restrictors, and valves. </w:t>
      </w:r>
    </w:p>
    <w:p w14:paraId="7898A4DA" w14:textId="77777777" w:rsidR="005028E6" w:rsidRPr="005028E6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 xml:space="preserve">11 Filter maintenance procedures.                                                     </w:t>
      </w:r>
    </w:p>
    <w:p w14:paraId="1A230F0B" w14:textId="7379D76E" w:rsidR="005028E6" w:rsidRPr="005028E6" w:rsidRDefault="005028E6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>1 Relieving system pressure prior to system servicing or Disassembly.</w:t>
      </w:r>
    </w:p>
    <w:p w14:paraId="0A31ECBC" w14:textId="77777777" w:rsidR="005028E6" w:rsidRPr="005028E6" w:rsidRDefault="005028E6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 xml:space="preserve">2 High pressure gases and fluids.                                   </w:t>
      </w:r>
    </w:p>
    <w:p w14:paraId="2779B0C1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2 Identify different packing seals. </w:t>
      </w:r>
    </w:p>
    <w:p w14:paraId="027E9896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3 Install seals and backup rings in a hydraulic component.               </w:t>
      </w:r>
    </w:p>
    <w:p w14:paraId="4DB05602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4 Remove and install a selector valve. </w:t>
      </w:r>
    </w:p>
    <w:p w14:paraId="00E06852" w14:textId="77777777" w:rsidR="005028E6" w:rsidRPr="005028E6" w:rsidRDefault="005028E6" w:rsidP="007A6843">
      <w:pPr>
        <w:widowControl/>
        <w:autoSpaceDE/>
        <w:autoSpaceDN/>
        <w:ind w:left="-540" w:right="1527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5 Check a pressure regulator and adjust as necessary. 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6 Remove, clean, inspect, and install a hydraulic system filter. 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7 Service a hydraulic system accumulator.                     </w:t>
      </w:r>
    </w:p>
    <w:p w14:paraId="35871A34" w14:textId="07E57E7B" w:rsidR="005028E6" w:rsidRPr="005028E6" w:rsidRDefault="005028E6" w:rsidP="007A6843">
      <w:pPr>
        <w:widowControl/>
        <w:autoSpaceDE/>
        <w:autoSpaceDN/>
        <w:ind w:left="-540" w:right="1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8 Service a hydraulic system reservoir. </w:t>
      </w:r>
    </w:p>
    <w:p w14:paraId="13E60EA6" w14:textId="1CABD680" w:rsidR="005028E6" w:rsidRDefault="00D256CC" w:rsidP="007A6843">
      <w:pPr>
        <w:widowControl/>
        <w:autoSpaceDE/>
        <w:autoSpaceDN/>
        <w:ind w:left="-540" w:right="1527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5028E6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5028E6">
        <w:rPr>
          <w:rFonts w:eastAsia="Times New Roman"/>
          <w:b/>
          <w:bCs/>
          <w:color w:val="000000"/>
          <w:sz w:val="24"/>
          <w:szCs w:val="24"/>
        </w:rPr>
        <w:t>II.F</w:t>
      </w:r>
      <w:proofErr w:type="gramEnd"/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2</w:t>
      </w:r>
    </w:p>
    <w:p w14:paraId="1AA4B68E" w14:textId="1FFDF1FF" w:rsidR="005028E6" w:rsidRDefault="005028E6" w:rsidP="007A6843">
      <w:pPr>
        <w:widowControl/>
        <w:autoSpaceDE/>
        <w:autoSpaceDN/>
        <w:ind w:left="-540" w:right="1527"/>
        <w:rPr>
          <w:rFonts w:ascii="Times New Roman" w:eastAsia="Times New Roman" w:hAnsi="Times New Roman" w:cs="Times New Roman"/>
          <w:sz w:val="24"/>
          <w:szCs w:val="24"/>
        </w:rPr>
      </w:pPr>
    </w:p>
    <w:p w14:paraId="6C39978E" w14:textId="78780D35" w:rsidR="005028E6" w:rsidRDefault="005028E6" w:rsidP="007A6843">
      <w:pPr>
        <w:widowControl/>
        <w:autoSpaceDE/>
        <w:autoSpaceDN/>
        <w:ind w:left="-540" w:right="1527"/>
        <w:rPr>
          <w:rFonts w:ascii="Times New Roman" w:eastAsia="Times New Roman" w:hAnsi="Times New Roman" w:cs="Times New Roman"/>
          <w:sz w:val="24"/>
          <w:szCs w:val="24"/>
        </w:rPr>
      </w:pPr>
    </w:p>
    <w:p w14:paraId="7BCCB0E5" w14:textId="165A9BCB" w:rsidR="005028E6" w:rsidRPr="005028E6" w:rsidRDefault="005028E6" w:rsidP="007A6843">
      <w:pPr>
        <w:widowControl/>
        <w:autoSpaceDE/>
        <w:autoSpaceDN/>
        <w:ind w:left="-540" w:right="1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9 Remove, install, and perform an operational check of a hydraulic pump.</w:t>
      </w:r>
    </w:p>
    <w:p w14:paraId="2EA8E24A" w14:textId="77777777" w:rsidR="005028E6" w:rsidRPr="005028E6" w:rsidRDefault="005028E6" w:rsidP="007A6843">
      <w:pPr>
        <w:widowControl/>
        <w:autoSpaceDE/>
        <w:autoSpaceDN/>
        <w:ind w:left="-540" w:right="1527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lastRenderedPageBreak/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10 Locate procedures for checking pneumatic/bleed air overheat warning  systems. </w:t>
      </w:r>
    </w:p>
    <w:p w14:paraId="76AB430A" w14:textId="527D5EC1" w:rsidR="005028E6" w:rsidRPr="005028E6" w:rsidRDefault="005028E6" w:rsidP="007A6843">
      <w:pPr>
        <w:widowControl/>
        <w:autoSpaceDE/>
        <w:autoSpaceDN/>
        <w:ind w:left="-540" w:right="1527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11 Purge air from a hydraulic system. </w:t>
      </w:r>
    </w:p>
    <w:p w14:paraId="2337CE98" w14:textId="78E91B7C" w:rsidR="005028E6" w:rsidRPr="005028E6" w:rsidRDefault="005028E6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 xml:space="preserve">12 Remove and install a system pressure relief valve. </w:t>
      </w:r>
    </w:p>
    <w:p w14:paraId="2EFD6FB7" w14:textId="77777777" w:rsidR="005028E6" w:rsidRPr="005028E6" w:rsidRDefault="005028E6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13 Inspect a hydraulic or pneumatic system for leaks. 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 xml:space="preserve">14 Troubleshoot </w:t>
      </w:r>
      <w:r w:rsidRPr="005028E6">
        <w:rPr>
          <w:rFonts w:eastAsia="Times New Roman"/>
          <w:color w:val="000000"/>
          <w:sz w:val="24"/>
          <w:szCs w:val="24"/>
        </w:rPr>
        <w:t>a hydraulic or pneumatic system for leaks. </w:t>
      </w:r>
    </w:p>
    <w:p w14:paraId="4BB398CB" w14:textId="298DB476" w:rsidR="005028E6" w:rsidRPr="005028E6" w:rsidRDefault="00D256CC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5028E6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5028E6">
        <w:rPr>
          <w:rFonts w:eastAsia="Times New Roman"/>
          <w:b/>
          <w:bCs/>
          <w:color w:val="000000"/>
          <w:sz w:val="24"/>
          <w:szCs w:val="24"/>
        </w:rPr>
        <w:t>II.F</w:t>
      </w:r>
      <w:proofErr w:type="gramEnd"/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3</w:t>
      </w:r>
    </w:p>
    <w:p w14:paraId="43F9915E" w14:textId="69E0D6D1" w:rsidR="005028E6" w:rsidRPr="005028E6" w:rsidRDefault="005028E6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Pr="005028E6">
        <w:rPr>
          <w:rFonts w:eastAsia="Times New Roman"/>
          <w:b/>
          <w:bCs/>
          <w:color w:val="000000"/>
          <w:sz w:val="24"/>
          <w:szCs w:val="24"/>
        </w:rPr>
        <w:t>Exam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2</w:t>
      </w:r>
    </w:p>
    <w:p w14:paraId="584A9305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3FF718C8" w14:textId="77777777" w:rsidR="005028E6" w:rsidRPr="005028E6" w:rsidRDefault="005028E6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Pr="005028E6">
        <w:rPr>
          <w:rFonts w:eastAsia="Times New Roman"/>
          <w:b/>
          <w:bCs/>
          <w:color w:val="000000"/>
          <w:sz w:val="24"/>
          <w:szCs w:val="24"/>
        </w:rPr>
        <w:t>II.E</w:t>
      </w:r>
      <w:proofErr w:type="gramEnd"/>
      <w:r w:rsidRPr="005028E6">
        <w:rPr>
          <w:rFonts w:eastAsia="Times New Roman"/>
          <w:b/>
          <w:bCs/>
          <w:color w:val="000000"/>
          <w:sz w:val="24"/>
          <w:szCs w:val="24"/>
        </w:rPr>
        <w:t xml:space="preserve"> Landing Gear Systems </w:t>
      </w:r>
    </w:p>
    <w:p w14:paraId="057E9510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>1 Fixed and retractable landing gear systems. </w:t>
      </w:r>
    </w:p>
    <w:p w14:paraId="64294992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E.K2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 xml:space="preserve"> Fixed and retractable landing gear components. </w:t>
      </w:r>
    </w:p>
    <w:p w14:paraId="1EF8602D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>3 Landing gear strut servicing/lubrication. </w:t>
      </w:r>
    </w:p>
    <w:p w14:paraId="52A20FED" w14:textId="77777777" w:rsidR="005028E6" w:rsidRDefault="005028E6" w:rsidP="007A6843">
      <w:pPr>
        <w:widowControl/>
        <w:autoSpaceDE/>
        <w:autoSpaceDN/>
        <w:ind w:left="-540" w:right="1474"/>
        <w:rPr>
          <w:rFonts w:eastAsia="Times New Roman"/>
          <w:color w:val="000000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>4 Inspection of bungee and spring steel landing gear systems. 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 xml:space="preserve">5 Steering systems.                                                   </w:t>
      </w:r>
    </w:p>
    <w:p w14:paraId="51EBBBB6" w14:textId="77777777" w:rsidR="005028E6" w:rsidRPr="00EC7F40" w:rsidRDefault="005028E6" w:rsidP="007A6843">
      <w:pPr>
        <w:widowControl/>
        <w:autoSpaceDE/>
        <w:autoSpaceDN/>
        <w:ind w:left="-540" w:right="1474"/>
        <w:rPr>
          <w:rFonts w:eastAsia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 xml:space="preserve">13 Alternative landing gear systems (e.g., skis, floats). </w:t>
      </w: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>2 Use of aircraft jacks.</w:t>
      </w:r>
    </w:p>
    <w:p w14:paraId="612655C1" w14:textId="35B3E883" w:rsidR="005028E6" w:rsidRPr="00EC7F40" w:rsidRDefault="005028E6" w:rsidP="007A6843">
      <w:pPr>
        <w:widowControl/>
        <w:autoSpaceDE/>
        <w:autoSpaceDN/>
        <w:ind w:left="-540" w:right="1474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 xml:space="preserve">3 High pressure fluids and gases.                             </w:t>
      </w:r>
    </w:p>
    <w:p w14:paraId="398E54AC" w14:textId="2E49D2BD" w:rsidR="005028E6" w:rsidRPr="005028E6" w:rsidRDefault="005028E6" w:rsidP="007A6843">
      <w:pPr>
        <w:widowControl/>
        <w:autoSpaceDE/>
        <w:autoSpaceDN/>
        <w:ind w:left="-540" w:right="1474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>5 High pressure strut or system disassembly. </w:t>
      </w:r>
    </w:p>
    <w:p w14:paraId="2DD15528" w14:textId="60E452EE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>6 Operation of retractable landing gear systems around personnel.</w:t>
      </w:r>
    </w:p>
    <w:p w14:paraId="29D8E8F3" w14:textId="77777777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 Inspect and service landing gear.                                                  </w:t>
      </w:r>
    </w:p>
    <w:p w14:paraId="633A2A97" w14:textId="77777777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5 Jack aircraft.</w:t>
      </w:r>
    </w:p>
    <w:p w14:paraId="5EF0973F" w14:textId="02FEDF32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6 Troubleshoot a landing gear retraction check.                                 </w:t>
      </w:r>
    </w:p>
    <w:p w14:paraId="1153BEED" w14:textId="2939B047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9 Service landing gear air/oil shock strut.                                          </w:t>
      </w:r>
    </w:p>
    <w:p w14:paraId="5715BCB3" w14:textId="77777777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15 Replace air/oil shock strut air valve.                                                </w:t>
      </w:r>
    </w:p>
    <w:p w14:paraId="24531869" w14:textId="54D0533A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16 Troubleshoot an air/oil shock strut.  </w:t>
      </w:r>
    </w:p>
    <w:p w14:paraId="22DC4A64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17 Service a nose-wheel shimmy damper.  </w:t>
      </w:r>
    </w:p>
    <w:p w14:paraId="0BA8D213" w14:textId="77777777" w:rsidR="005028E6" w:rsidRPr="00EC7F40" w:rsidRDefault="005028E6" w:rsidP="007A6843">
      <w:pPr>
        <w:widowControl/>
        <w:autoSpaceDE/>
        <w:autoSpaceDN/>
        <w:ind w:left="-540" w:right="422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18 Inspect nose-wheel steering system for proper adjustment.  </w:t>
      </w:r>
    </w:p>
    <w:p w14:paraId="37BB51ED" w14:textId="77777777" w:rsidR="005028E6" w:rsidRPr="00EC7F40" w:rsidRDefault="005028E6" w:rsidP="007A6843">
      <w:pPr>
        <w:widowControl/>
        <w:autoSpaceDE/>
        <w:autoSpaceDN/>
        <w:ind w:left="-540" w:right="422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19 Locate and explain the process for checking landing gear alignment    </w:t>
      </w:r>
    </w:p>
    <w:p w14:paraId="26841E72" w14:textId="77777777" w:rsidR="005028E6" w:rsidRPr="00EC7F40" w:rsidRDefault="005028E6" w:rsidP="007A6843">
      <w:pPr>
        <w:widowControl/>
        <w:autoSpaceDE/>
        <w:autoSpaceDN/>
        <w:ind w:left="-540" w:right="422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21 Troubleshoot aircraft steering system.                                      </w:t>
      </w:r>
    </w:p>
    <w:p w14:paraId="781E946C" w14:textId="2842D222" w:rsidR="005028E6" w:rsidRPr="005028E6" w:rsidRDefault="005028E6" w:rsidP="007A6843">
      <w:pPr>
        <w:widowControl/>
        <w:autoSpaceDE/>
        <w:autoSpaceDN/>
        <w:ind w:left="-540" w:right="422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28 Troubleshoot nose-wheel shimmy.  </w:t>
      </w:r>
    </w:p>
    <w:p w14:paraId="4830F8FB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29 Inspect tube landing </w:t>
      </w:r>
      <w:r w:rsidRPr="005028E6">
        <w:rPr>
          <w:rFonts w:eastAsia="Times New Roman"/>
          <w:color w:val="000000"/>
          <w:sz w:val="24"/>
          <w:szCs w:val="24"/>
        </w:rPr>
        <w:t>gear for damage.</w:t>
      </w:r>
    </w:p>
    <w:p w14:paraId="19CC97DE" w14:textId="4020424E" w:rsidR="005028E6" w:rsidRPr="005028E6" w:rsidRDefault="00D256CC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EC7F40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EC7F40">
        <w:rPr>
          <w:rFonts w:eastAsia="Times New Roman"/>
          <w:b/>
          <w:bCs/>
          <w:color w:val="000000"/>
          <w:sz w:val="24"/>
          <w:szCs w:val="24"/>
        </w:rPr>
        <w:t>II.E</w:t>
      </w:r>
      <w:proofErr w:type="gramEnd"/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1</w:t>
      </w:r>
    </w:p>
    <w:p w14:paraId="58EADB97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44F715AF" w14:textId="77777777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>7 Brake assembly servicing and inspection. </w:t>
      </w:r>
    </w:p>
    <w:p w14:paraId="50CE0077" w14:textId="77777777" w:rsidR="00EC7F40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 xml:space="preserve">9 Wheel, brake, and tire construction.                                                   </w:t>
      </w:r>
    </w:p>
    <w:p w14:paraId="0912CC8E" w14:textId="77777777" w:rsidR="00EC7F40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 xml:space="preserve">12 Brake actuating systems.                                                            </w:t>
      </w:r>
    </w:p>
    <w:p w14:paraId="3461057F" w14:textId="77777777" w:rsidR="00EC7F40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 xml:space="preserve">4 Storage and handling of hydraulic fluids.                                          </w:t>
      </w:r>
    </w:p>
    <w:p w14:paraId="5607AEA5" w14:textId="313E0C0C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7 Inspect wheels, brakes, bearings, and tires. </w:t>
      </w:r>
    </w:p>
    <w:p w14:paraId="7FC3C222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8 Remove and replace brake lining(s). </w:t>
      </w:r>
    </w:p>
    <w:p w14:paraId="13FB9C86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10 Bleed air from a hydraulic brake system. </w:t>
      </w:r>
    </w:p>
    <w:p w14:paraId="36B0720F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11 Troubleshoot hydraulic brake systems. </w:t>
      </w:r>
    </w:p>
    <w:p w14:paraId="2BC6211C" w14:textId="410D2BED" w:rsidR="00EC7F40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12 Remove, inspect, and install a wheel brake assembly.</w:t>
      </w:r>
    </w:p>
    <w:p w14:paraId="2A1477D3" w14:textId="091CAA83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20 Replace master brake cylinder packing seals.  </w:t>
      </w:r>
    </w:p>
    <w:p w14:paraId="5CE9DDC4" w14:textId="3FB6763B" w:rsidR="00EC7F40" w:rsidRPr="00EC7F40" w:rsidRDefault="005028E6" w:rsidP="007A6843">
      <w:pPr>
        <w:widowControl/>
        <w:autoSpaceDE/>
        <w:autoSpaceDN/>
        <w:spacing w:before="6"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26 Remove, install, and adjust a landing gear down-lock switch.  </w:t>
      </w:r>
    </w:p>
    <w:p w14:paraId="02FDFAB5" w14:textId="0CC42C73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27 Inspect a brake for serviceability.  </w:t>
      </w:r>
    </w:p>
    <w:p w14:paraId="44058CA8" w14:textId="470A62A3" w:rsidR="005028E6" w:rsidRPr="005028E6" w:rsidRDefault="00D256CC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114 </w:t>
      </w:r>
      <w:r w:rsidR="00EC7F40" w:rsidRPr="00EC7F40">
        <w:rPr>
          <w:rFonts w:eastAsia="Times New Roman"/>
          <w:b/>
          <w:color w:val="000000"/>
          <w:sz w:val="24"/>
          <w:szCs w:val="24"/>
        </w:rPr>
        <w:t>AM.</w:t>
      </w:r>
      <w:proofErr w:type="gramStart"/>
      <w:r w:rsidR="00EC7F40" w:rsidRPr="00EC7F40">
        <w:rPr>
          <w:rFonts w:eastAsia="Times New Roman"/>
          <w:b/>
          <w:color w:val="000000"/>
          <w:sz w:val="24"/>
          <w:szCs w:val="24"/>
        </w:rPr>
        <w:t>II.E</w:t>
      </w:r>
      <w:proofErr w:type="gramEnd"/>
      <w:r w:rsidR="00EC7F40" w:rsidRPr="00EC7F40">
        <w:rPr>
          <w:rFonts w:eastAsia="Times New Roman"/>
          <w:b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2</w:t>
      </w:r>
    </w:p>
    <w:p w14:paraId="23F1F2D5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13FD9B24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>10 Tire storage, care, and servicing. </w:t>
      </w:r>
    </w:p>
    <w:p w14:paraId="6E3205E8" w14:textId="77777777" w:rsidR="00EC7F40" w:rsidRPr="00EC7F40" w:rsidRDefault="005028E6" w:rsidP="007A6843">
      <w:pPr>
        <w:widowControl/>
        <w:autoSpaceDE/>
        <w:autoSpaceDN/>
        <w:ind w:left="-540" w:right="1919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lastRenderedPageBreak/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>11 Landing gear and tire and wheel safety and inspection. 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 xml:space="preserve">1 Landing gear and tire and wheel practices/precautions.  </w:t>
      </w:r>
    </w:p>
    <w:p w14:paraId="03356BAE" w14:textId="45A88CE5" w:rsidR="005028E6" w:rsidRPr="005028E6" w:rsidRDefault="005028E6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13 Inspect a tire for defects.  </w:t>
      </w:r>
    </w:p>
    <w:p w14:paraId="33709D25" w14:textId="77777777" w:rsidR="005028E6" w:rsidRPr="005028E6" w:rsidRDefault="005028E6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14 Locate tire storage </w:t>
      </w:r>
      <w:r w:rsidRPr="005028E6">
        <w:rPr>
          <w:rFonts w:eastAsia="Times New Roman"/>
          <w:color w:val="000000"/>
          <w:sz w:val="24"/>
          <w:szCs w:val="24"/>
        </w:rPr>
        <w:t>practices.  </w:t>
      </w:r>
    </w:p>
    <w:p w14:paraId="0249715C" w14:textId="451BAD19" w:rsidR="005028E6" w:rsidRPr="005028E6" w:rsidRDefault="00D256CC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EC7F40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EC7F40">
        <w:rPr>
          <w:rFonts w:eastAsia="Times New Roman"/>
          <w:b/>
          <w:bCs/>
          <w:color w:val="000000"/>
          <w:sz w:val="24"/>
          <w:szCs w:val="24"/>
        </w:rPr>
        <w:t>II.E</w:t>
      </w:r>
      <w:proofErr w:type="gramEnd"/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3</w:t>
      </w:r>
    </w:p>
    <w:p w14:paraId="568E8387" w14:textId="6A96ECA7" w:rsidR="005028E6" w:rsidRPr="005028E6" w:rsidRDefault="00EC7F40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Exam</w:t>
      </w:r>
      <w:r w:rsidRPr="00EC7F40">
        <w:rPr>
          <w:rFonts w:eastAsia="Times New Roman"/>
          <w:b/>
          <w:color w:val="000000"/>
          <w:sz w:val="24"/>
          <w:szCs w:val="24"/>
        </w:rPr>
        <w:t xml:space="preserve"> 3</w:t>
      </w:r>
      <w:r w:rsidR="005028E6" w:rsidRPr="005028E6">
        <w:rPr>
          <w:rFonts w:eastAsia="Times New Roman"/>
          <w:b/>
          <w:color w:val="000000"/>
          <w:sz w:val="24"/>
          <w:szCs w:val="24"/>
        </w:rPr>
        <w:t>                                                                 </w:t>
      </w:r>
    </w:p>
    <w:p w14:paraId="3458B939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251F3247" w14:textId="77777777" w:rsidR="00EC7F40" w:rsidRPr="005028E6" w:rsidRDefault="00EC7F40" w:rsidP="007A6843">
      <w:pPr>
        <w:widowControl/>
        <w:autoSpaceDE/>
        <w:autoSpaceDN/>
        <w:ind w:left="-540" w:right="1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>6 Landing gear position and warning system inspection, check, and servicing.</w:t>
      </w:r>
    </w:p>
    <w:p w14:paraId="4B1F9365" w14:textId="77777777" w:rsidR="00EC7F40" w:rsidRPr="00EC7F40" w:rsidRDefault="005028E6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 xml:space="preserve">8 Anti-skid system components and operation.                                   </w:t>
      </w:r>
    </w:p>
    <w:p w14:paraId="3E5F7428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2 Inspect, check, and service an anti-skid system. </w:t>
      </w:r>
    </w:p>
    <w:p w14:paraId="6EF7E78A" w14:textId="5E64ECFB" w:rsidR="005028E6" w:rsidRPr="005028E6" w:rsidRDefault="005028E6" w:rsidP="007A6843">
      <w:pPr>
        <w:widowControl/>
        <w:autoSpaceDE/>
        <w:autoSpaceDN/>
        <w:ind w:left="-540" w:right="1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3 Locate and explain procedures for checking operation of an anti-skid warning system.</w:t>
      </w:r>
    </w:p>
    <w:p w14:paraId="2F4F4A4A" w14:textId="22169905" w:rsidR="00EC7F40" w:rsidRPr="00EC7F40" w:rsidRDefault="00EC7F40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4 Locate and explain troubleshooting procedures for an anti-skid</w:t>
      </w:r>
      <w:r w:rsidRPr="00EC7F40">
        <w:rPr>
          <w:rFonts w:eastAsia="Times New Roman"/>
          <w:sz w:val="24"/>
          <w:szCs w:val="24"/>
        </w:rPr>
        <w:t xml:space="preserve"> system. </w:t>
      </w:r>
      <w:r w:rsidR="005028E6" w:rsidRPr="005028E6">
        <w:rPr>
          <w:rFonts w:eastAsia="Times New Roman"/>
          <w:sz w:val="24"/>
          <w:szCs w:val="24"/>
        </w:rPr>
        <w:t>AM.II.</w:t>
      </w:r>
      <w:proofErr w:type="gramStart"/>
      <w:r w:rsidR="005028E6" w:rsidRPr="005028E6">
        <w:rPr>
          <w:rFonts w:eastAsia="Times New Roman"/>
          <w:sz w:val="24"/>
          <w:szCs w:val="24"/>
        </w:rPr>
        <w:t>E.S</w:t>
      </w:r>
      <w:proofErr w:type="gramEnd"/>
      <w:r w:rsidR="005028E6" w:rsidRPr="005028E6">
        <w:rPr>
          <w:rFonts w:eastAsia="Times New Roman"/>
          <w:sz w:val="24"/>
          <w:szCs w:val="24"/>
        </w:rPr>
        <w:t xml:space="preserve">22 Identify landing gear position and warning system components.  </w:t>
      </w:r>
    </w:p>
    <w:p w14:paraId="64D6BAF5" w14:textId="77777777" w:rsidR="00EC7F40" w:rsidRPr="00EC7F40" w:rsidRDefault="005028E6" w:rsidP="007A6843">
      <w:pPr>
        <w:widowControl/>
        <w:autoSpaceDE/>
        <w:autoSpaceDN/>
        <w:ind w:left="-540" w:right="973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23 Troubleshoot landing gear position and warning systems.  </w:t>
      </w:r>
    </w:p>
    <w:p w14:paraId="51AF27AF" w14:textId="77777777" w:rsidR="00EC7F40" w:rsidRPr="00EC7F40" w:rsidRDefault="005028E6" w:rsidP="007A6843">
      <w:pPr>
        <w:widowControl/>
        <w:autoSpaceDE/>
        <w:autoSpaceDN/>
        <w:ind w:left="-540" w:right="973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24 Inspect and repair landing gear position indicating system.  </w:t>
      </w:r>
    </w:p>
    <w:p w14:paraId="377A7E23" w14:textId="01DEA5DE" w:rsidR="005028E6" w:rsidRPr="005028E6" w:rsidRDefault="005028E6" w:rsidP="007A6843">
      <w:pPr>
        <w:widowControl/>
        <w:autoSpaceDE/>
        <w:autoSpaceDN/>
        <w:ind w:left="-540" w:right="973"/>
        <w:rPr>
          <w:rFonts w:eastAsia="Times New Roman"/>
          <w:color w:val="000000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25 Adjust the operation </w:t>
      </w:r>
      <w:r w:rsidRPr="005028E6">
        <w:rPr>
          <w:rFonts w:eastAsia="Times New Roman"/>
          <w:color w:val="000000"/>
          <w:sz w:val="24"/>
          <w:szCs w:val="24"/>
        </w:rPr>
        <w:t>of a landing gear warning system.  </w:t>
      </w:r>
    </w:p>
    <w:p w14:paraId="7145D8DB" w14:textId="11BF0438" w:rsidR="005028E6" w:rsidRPr="005028E6" w:rsidRDefault="00D256CC" w:rsidP="007A6843">
      <w:pPr>
        <w:widowControl/>
        <w:autoSpaceDE/>
        <w:autoSpaceDN/>
        <w:ind w:left="-540" w:right="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EC7F40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EC7F40">
        <w:rPr>
          <w:rFonts w:eastAsia="Times New Roman"/>
          <w:b/>
          <w:bCs/>
          <w:color w:val="000000"/>
          <w:sz w:val="24"/>
          <w:szCs w:val="24"/>
        </w:rPr>
        <w:t>II.E</w:t>
      </w:r>
      <w:proofErr w:type="gramEnd"/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 </w:t>
      </w:r>
      <w:r w:rsidR="00EC7F40">
        <w:rPr>
          <w:rFonts w:eastAsia="Times New Roman"/>
          <w:b/>
          <w:bCs/>
          <w:color w:val="000000"/>
          <w:sz w:val="24"/>
          <w:szCs w:val="24"/>
        </w:rPr>
        <w:t>4</w:t>
      </w:r>
    </w:p>
    <w:p w14:paraId="1F9D4917" w14:textId="40C16619" w:rsidR="005028E6" w:rsidRPr="005028E6" w:rsidRDefault="00EC7F40" w:rsidP="007A6843">
      <w:pPr>
        <w:widowControl/>
        <w:autoSpaceDE/>
        <w:autoSpaceDN/>
        <w:ind w:left="-540" w:right="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Exam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4</w:t>
      </w:r>
    </w:p>
    <w:p w14:paraId="1F4DB029" w14:textId="77777777" w:rsidR="00EC7F40" w:rsidRDefault="00EC7F40" w:rsidP="007A6843">
      <w:pPr>
        <w:widowControl/>
        <w:autoSpaceDE/>
        <w:autoSpaceDN/>
        <w:ind w:left="-540" w:right="973"/>
        <w:rPr>
          <w:rFonts w:eastAsia="Times New Roman"/>
          <w:b/>
          <w:bCs/>
          <w:color w:val="000000"/>
          <w:sz w:val="24"/>
          <w:szCs w:val="24"/>
        </w:rPr>
      </w:pPr>
    </w:p>
    <w:p w14:paraId="7009B0D3" w14:textId="5C68CCC8" w:rsidR="005028E6" w:rsidRPr="005028E6" w:rsidRDefault="00EC7F40" w:rsidP="007A6843">
      <w:pPr>
        <w:widowControl/>
        <w:autoSpaceDE/>
        <w:autoSpaceDN/>
        <w:ind w:left="-540" w:right="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Final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Examination</w:t>
      </w:r>
    </w:p>
    <w:p w14:paraId="3ED174B5" w14:textId="77777777" w:rsidR="005028E6" w:rsidRPr="005028E6" w:rsidRDefault="005028E6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                                                </w:t>
      </w:r>
    </w:p>
    <w:p w14:paraId="04770685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                                </w:t>
      </w:r>
    </w:p>
    <w:p w14:paraId="6541C9B9" w14:textId="77777777" w:rsidR="005028E6" w:rsidRPr="005028E6" w:rsidRDefault="005028E6" w:rsidP="007A6843">
      <w:pPr>
        <w:widowControl/>
        <w:autoSpaceDE/>
        <w:autoSpaceDN/>
        <w:spacing w:after="240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E49AE5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 </w:t>
      </w:r>
    </w:p>
    <w:p w14:paraId="50773397" w14:textId="0817111F" w:rsidR="00F74C48" w:rsidRDefault="005028E6" w:rsidP="007A6843">
      <w:pPr>
        <w:ind w:left="-540" w:right="3612"/>
      </w:pP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74C48">
      <w:headerReference w:type="default" r:id="rId7"/>
      <w:footerReference w:type="default" r:id="rId8"/>
      <w:pgSz w:w="12240" w:h="15840"/>
      <w:pgMar w:top="940" w:right="1260" w:bottom="1200" w:left="1700" w:header="727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2C32" w14:textId="77777777" w:rsidR="00A91C45" w:rsidRDefault="00A91C45">
      <w:r>
        <w:separator/>
      </w:r>
    </w:p>
  </w:endnote>
  <w:endnote w:type="continuationSeparator" w:id="0">
    <w:p w14:paraId="6AB890EE" w14:textId="77777777" w:rsidR="00A91C45" w:rsidRDefault="00A9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33B4" w14:textId="7FCCE0D3" w:rsidR="00F74C48" w:rsidRDefault="00EB723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507733B7" wp14:editId="374C28FA">
              <wp:simplePos x="0" y="0"/>
              <wp:positionH relativeFrom="page">
                <wp:posOffset>1130300</wp:posOffset>
              </wp:positionH>
              <wp:positionV relativeFrom="page">
                <wp:posOffset>9272270</wp:posOffset>
              </wp:positionV>
              <wp:extent cx="1449705" cy="1670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9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733BF" w14:textId="77777777" w:rsidR="00F74C48" w:rsidRDefault="00E95EC1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Alabama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College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System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733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9pt;margin-top:730.1pt;width:114.15pt;height:13.1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OB2QEAAJgDAAAOAAAAZHJzL2Uyb0RvYy54bWysU9tu1DAQfUfiHyy/s8muSgvRZqvSqgip&#10;UKTCBziOk1gkHjPj3WT5esbOZsvlDfFiTXw5c86Zk+31NPTiYJAsuFKuV7kUxmmorWtL+fXL/as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" filled="f" stroked="f">
              <v:textbox inset="0,0,0,0">
                <w:txbxContent>
                  <w:p w14:paraId="507733BF" w14:textId="77777777" w:rsidR="00F74C48" w:rsidRDefault="00E95EC1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Alabama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College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507733B8" wp14:editId="68DCE056">
              <wp:simplePos x="0" y="0"/>
              <wp:positionH relativeFrom="page">
                <wp:posOffset>6744970</wp:posOffset>
              </wp:positionH>
              <wp:positionV relativeFrom="page">
                <wp:posOffset>9275445</wp:posOffset>
              </wp:positionV>
              <wp:extent cx="165100" cy="19431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733C0" w14:textId="77777777" w:rsidR="00F74C48" w:rsidRDefault="00E95EC1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733B8" id="Text Box 5" o:spid="_x0000_s1029" type="#_x0000_t202" style="position:absolute;margin-left:531.1pt;margin-top:730.35pt;width:13pt;height:15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" filled="f" stroked="f">
              <v:textbox inset="0,0,0,0">
                <w:txbxContent>
                  <w:p w14:paraId="507733C0" w14:textId="77777777" w:rsidR="00F74C48" w:rsidRDefault="00E95EC1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5771" w14:textId="77777777" w:rsidR="00A91C45" w:rsidRDefault="00A91C45">
      <w:r>
        <w:separator/>
      </w:r>
    </w:p>
  </w:footnote>
  <w:footnote w:type="continuationSeparator" w:id="0">
    <w:p w14:paraId="2B5C9F87" w14:textId="77777777" w:rsidR="00A91C45" w:rsidRDefault="00A9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33B3" w14:textId="40F20B8B" w:rsidR="00F74C48" w:rsidRDefault="00EB723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507733B5" wp14:editId="2F85F418">
              <wp:simplePos x="0" y="0"/>
              <wp:positionH relativeFrom="page">
                <wp:posOffset>1130300</wp:posOffset>
              </wp:positionH>
              <wp:positionV relativeFrom="page">
                <wp:posOffset>448945</wp:posOffset>
              </wp:positionV>
              <wp:extent cx="1166495" cy="16700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733BD" w14:textId="77777777" w:rsidR="00F74C48" w:rsidRDefault="00E95EC1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Airframe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Systems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733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35.35pt;width:91.85pt;height:13.1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" filled="f" stroked="f">
              <v:textbox inset="0,0,0,0">
                <w:txbxContent>
                  <w:p w14:paraId="507733BD" w14:textId="77777777" w:rsidR="00F74C48" w:rsidRDefault="00E95EC1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Airframe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Systems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507733B6" wp14:editId="64222CA7">
              <wp:simplePos x="0" y="0"/>
              <wp:positionH relativeFrom="page">
                <wp:posOffset>6102985</wp:posOffset>
              </wp:positionH>
              <wp:positionV relativeFrom="page">
                <wp:posOffset>448945</wp:posOffset>
              </wp:positionV>
              <wp:extent cx="539115" cy="16700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733BE" w14:textId="77777777" w:rsidR="00F74C48" w:rsidRDefault="00E95EC1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AMT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733B6" id="Text Box 3" o:spid="_x0000_s1027" type="#_x0000_t202" style="position:absolute;margin-left:480.55pt;margin-top:35.35pt;width:42.45pt;height:13.1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" filled="f" stroked="f">
              <v:textbox inset="0,0,0,0">
                <w:txbxContent>
                  <w:p w14:paraId="507733BE" w14:textId="77777777" w:rsidR="00F74C48" w:rsidRDefault="00E95EC1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AMT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C48"/>
    <w:rsid w:val="000A2A39"/>
    <w:rsid w:val="000F57F4"/>
    <w:rsid w:val="001564C4"/>
    <w:rsid w:val="003B553A"/>
    <w:rsid w:val="003E69F0"/>
    <w:rsid w:val="00426E65"/>
    <w:rsid w:val="004C70BE"/>
    <w:rsid w:val="005028E6"/>
    <w:rsid w:val="0053312F"/>
    <w:rsid w:val="0056645F"/>
    <w:rsid w:val="005B385D"/>
    <w:rsid w:val="005C1568"/>
    <w:rsid w:val="006945FF"/>
    <w:rsid w:val="00710037"/>
    <w:rsid w:val="007A6843"/>
    <w:rsid w:val="007F1BBA"/>
    <w:rsid w:val="0091303E"/>
    <w:rsid w:val="00914CB8"/>
    <w:rsid w:val="00974967"/>
    <w:rsid w:val="00A91C45"/>
    <w:rsid w:val="00AB6E58"/>
    <w:rsid w:val="00D256CC"/>
    <w:rsid w:val="00E95EC1"/>
    <w:rsid w:val="00EB723E"/>
    <w:rsid w:val="00EC7F40"/>
    <w:rsid w:val="00F7018B"/>
    <w:rsid w:val="00F74C48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077334D"/>
  <w15:docId w15:val="{F67DF549-BC2F-4EF5-8359-BC6DBB6B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09" w:right="709" w:hanging="1"/>
      <w:jc w:val="center"/>
    </w:pPr>
    <w:rPr>
      <w:rFonts w:ascii="Arial Black" w:eastAsia="Arial Black" w:hAnsi="Arial Black" w:cs="Arial Black"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028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 Community College</vt:lpstr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Community College</dc:title>
  <dc:creator>Wallace Community College</dc:creator>
  <cp:lastModifiedBy>Michael Wise</cp:lastModifiedBy>
  <cp:revision>20</cp:revision>
  <dcterms:created xsi:type="dcterms:W3CDTF">2022-05-10T16:09:00Z</dcterms:created>
  <dcterms:modified xsi:type="dcterms:W3CDTF">2024-03-27T17:35:00Z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2022-05-10T00:00:00Z</vt:filetime>
  </property>
</Properties>
</file>